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D4AD7" w14:textId="77777777" w:rsidR="00AF4DA3" w:rsidRDefault="00AF4DA3">
      <w:pPr>
        <w:rPr>
          <w:b/>
          <w:sz w:val="36"/>
        </w:rPr>
      </w:pPr>
    </w:p>
    <w:p w14:paraId="14FCDDFE" w14:textId="77777777" w:rsidR="00431A96" w:rsidRPr="00F40D6A" w:rsidRDefault="00431A96">
      <w:pPr>
        <w:rPr>
          <w:b/>
          <w:sz w:val="36"/>
        </w:rPr>
      </w:pPr>
      <w:r w:rsidRPr="001D171F">
        <w:rPr>
          <w:b/>
          <w:sz w:val="36"/>
        </w:rPr>
        <w:t xml:space="preserve">Manual för </w:t>
      </w:r>
      <w:r w:rsidR="00ED072F">
        <w:rPr>
          <w:b/>
          <w:sz w:val="36"/>
        </w:rPr>
        <w:t>j</w:t>
      </w:r>
      <w:r w:rsidRPr="001D171F">
        <w:rPr>
          <w:b/>
          <w:sz w:val="36"/>
        </w:rPr>
        <w:t>aktdeltagare.</w:t>
      </w:r>
    </w:p>
    <w:p w14:paraId="43DD227A" w14:textId="77777777" w:rsidR="00431A96" w:rsidRDefault="00431A96" w:rsidP="00F40D6A">
      <w:pPr>
        <w:spacing w:line="240" w:lineRule="auto"/>
      </w:pPr>
      <w:r>
        <w:t>Detta är en manual för ryttare som deltar på Dianaritterna eller Hubertusjakterna som anordnas av Stockholms Fältritt</w:t>
      </w:r>
      <w:r w:rsidR="0079060C">
        <w:t>k</w:t>
      </w:r>
      <w:r>
        <w:t>lubb, SFK.</w:t>
      </w:r>
    </w:p>
    <w:p w14:paraId="15808DEC" w14:textId="77777777" w:rsidR="00431A96" w:rsidRDefault="00431A96" w:rsidP="00F40D6A">
      <w:pPr>
        <w:spacing w:line="240" w:lineRule="auto"/>
      </w:pPr>
      <w:r>
        <w:t>Vi beskriver förutsättningar och instruktioner för ryttarna och har man ytterligare frågor eller funderingar så uppmuntrar vi ryttaren att ta kontakt med SFK Jaktsektion.</w:t>
      </w:r>
    </w:p>
    <w:p w14:paraId="7FD143EA" w14:textId="77777777" w:rsidR="00431A96" w:rsidRDefault="00431A96" w:rsidP="00F40D6A">
      <w:pPr>
        <w:spacing w:line="240" w:lineRule="auto"/>
      </w:pPr>
      <w:r>
        <w:t>Målsättningen är att vi skall ha trygga jaktryttare</w:t>
      </w:r>
      <w:r w:rsidR="004830F2">
        <w:t xml:space="preserve"> och hästar</w:t>
      </w:r>
      <w:r>
        <w:t xml:space="preserve"> i våra </w:t>
      </w:r>
      <w:r w:rsidR="009B2645">
        <w:t>arrangemang</w:t>
      </w:r>
      <w:r>
        <w:t>.</w:t>
      </w:r>
    </w:p>
    <w:p w14:paraId="1A275628" w14:textId="77777777" w:rsidR="00F40D6A" w:rsidRDefault="00F40D6A" w:rsidP="00F40D6A">
      <w:pPr>
        <w:spacing w:line="240" w:lineRule="auto"/>
      </w:pPr>
      <w:r>
        <w:t>All jaktridning med SFK sker på egen risk.</w:t>
      </w:r>
    </w:p>
    <w:p w14:paraId="7220F09B" w14:textId="77777777" w:rsidR="009B2645" w:rsidRPr="008D402B" w:rsidRDefault="009B2645">
      <w:pPr>
        <w:rPr>
          <w:b/>
        </w:rPr>
      </w:pPr>
      <w:r w:rsidRPr="008D402B">
        <w:rPr>
          <w:b/>
        </w:rPr>
        <w:t>Ryttare</w:t>
      </w:r>
    </w:p>
    <w:p w14:paraId="74BB4D5C" w14:textId="77777777" w:rsidR="009B2645" w:rsidRPr="008D402B" w:rsidRDefault="009B2645" w:rsidP="0065023C">
      <w:pPr>
        <w:pStyle w:val="Liststycke"/>
        <w:numPr>
          <w:ilvl w:val="0"/>
          <w:numId w:val="6"/>
        </w:numPr>
      </w:pPr>
      <w:r w:rsidRPr="008D402B">
        <w:t xml:space="preserve">Ryttare skall vara </w:t>
      </w:r>
      <w:r w:rsidR="0056632A">
        <w:t>myndig</w:t>
      </w:r>
      <w:r w:rsidRPr="008D402B">
        <w:t>.</w:t>
      </w:r>
    </w:p>
    <w:p w14:paraId="5093C7B8" w14:textId="77777777" w:rsidR="00396954" w:rsidRPr="008D402B" w:rsidRDefault="009B2645" w:rsidP="0065023C">
      <w:pPr>
        <w:pStyle w:val="Liststycke"/>
        <w:numPr>
          <w:ilvl w:val="0"/>
          <w:numId w:val="6"/>
        </w:numPr>
      </w:pPr>
      <w:r w:rsidRPr="008D402B">
        <w:t>Ryttare skall ha godkänd hjälm och säkerhetsväst</w:t>
      </w:r>
      <w:r w:rsidR="00B857F2">
        <w:t xml:space="preserve"> enligt TR fälttävlan.</w:t>
      </w:r>
    </w:p>
    <w:p w14:paraId="5061BD14" w14:textId="77777777" w:rsidR="00396954" w:rsidRPr="008D402B" w:rsidRDefault="00396954" w:rsidP="0065023C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8D402B">
        <w:t xml:space="preserve">Häst och ryttare skall vara försedda med telefonnummer </w:t>
      </w:r>
      <w:r w:rsidR="007B4ECD" w:rsidRPr="008D402B">
        <w:t>(</w:t>
      </w:r>
      <w:r w:rsidR="0034236A" w:rsidRPr="008D402B">
        <w:t>och viktig information</w:t>
      </w:r>
      <w:r w:rsidR="007B4ECD" w:rsidRPr="008D402B">
        <w:t>)</w:t>
      </w:r>
      <w:r w:rsidR="0034236A" w:rsidRPr="008D402B">
        <w:t xml:space="preserve"> </w:t>
      </w:r>
      <w:r w:rsidRPr="008D402B">
        <w:t xml:space="preserve">som ”upphittare” kan ringa. SFK tar fram detta material som man får vid </w:t>
      </w:r>
      <w:r w:rsidR="0034236A" w:rsidRPr="008D402B">
        <w:t>ankomst</w:t>
      </w:r>
      <w:r w:rsidR="007914D9" w:rsidRPr="008D402B">
        <w:t>.</w:t>
      </w:r>
    </w:p>
    <w:p w14:paraId="509F7CEF" w14:textId="77777777" w:rsidR="00396954" w:rsidRPr="008D402B" w:rsidRDefault="00B857F2" w:rsidP="0065023C">
      <w:pPr>
        <w:pStyle w:val="Default"/>
        <w:numPr>
          <w:ilvl w:val="0"/>
          <w:numId w:val="6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Vi ser gärna att r</w:t>
      </w:r>
      <w:r w:rsidR="00396954"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yttare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har </w:t>
      </w:r>
      <w:r w:rsidR="00396954"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medlemskap i ridklubb ansluten till </w:t>
      </w:r>
      <w:proofErr w:type="spellStart"/>
      <w:r w:rsidR="00396954" w:rsidRPr="008D402B">
        <w:rPr>
          <w:rFonts w:asciiTheme="minorHAnsi" w:hAnsiTheme="minorHAnsi" w:cstheme="minorBidi"/>
          <w:color w:val="auto"/>
          <w:sz w:val="22"/>
          <w:szCs w:val="22"/>
        </w:rPr>
        <w:t>SvRF</w:t>
      </w:r>
      <w:proofErr w:type="spellEnd"/>
      <w:r w:rsidR="00396954" w:rsidRPr="008D402B">
        <w:rPr>
          <w:rFonts w:asciiTheme="minorHAnsi" w:hAnsiTheme="minorHAnsi" w:cstheme="minorBidi"/>
          <w:color w:val="auto"/>
          <w:sz w:val="22"/>
          <w:szCs w:val="22"/>
        </w:rPr>
        <w:t>. Som medlem i SFK har man olycksfallsförsäkring</w:t>
      </w:r>
      <w:r w:rsidR="00590B3B">
        <w:rPr>
          <w:rFonts w:asciiTheme="minorHAnsi" w:hAnsiTheme="minorHAnsi" w:cstheme="minorBidi"/>
          <w:color w:val="auto"/>
          <w:sz w:val="22"/>
          <w:szCs w:val="22"/>
        </w:rPr>
        <w:t xml:space="preserve"> och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en lägre </w:t>
      </w:r>
      <w:r w:rsidR="00590B3B">
        <w:rPr>
          <w:rFonts w:asciiTheme="minorHAnsi" w:hAnsiTheme="minorHAnsi" w:cstheme="minorBidi"/>
          <w:color w:val="auto"/>
          <w:sz w:val="22"/>
          <w:szCs w:val="22"/>
        </w:rPr>
        <w:t>jaktavgift</w:t>
      </w:r>
      <w:r w:rsidR="00396954"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1188C068" w14:textId="77777777" w:rsidR="00B53391" w:rsidRPr="008D402B" w:rsidRDefault="0034236A" w:rsidP="0065023C">
      <w:pPr>
        <w:pStyle w:val="Default"/>
        <w:numPr>
          <w:ilvl w:val="0"/>
          <w:numId w:val="6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Oerfarna </w:t>
      </w:r>
      <w:r w:rsidR="00605A68" w:rsidRPr="008D402B">
        <w:rPr>
          <w:rFonts w:asciiTheme="minorHAnsi" w:hAnsiTheme="minorHAnsi" w:cstheme="minorBidi"/>
          <w:color w:val="auto"/>
          <w:sz w:val="22"/>
          <w:szCs w:val="22"/>
        </w:rPr>
        <w:t>Ryttare rekommenderas att, innan deltagande på Dianaritt och/eller Hubertusjakt, ta lektioner för att hoppa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 terränghinder</w:t>
      </w:r>
      <w:r w:rsidR="00605A68" w:rsidRPr="008D402B">
        <w:rPr>
          <w:rFonts w:asciiTheme="minorHAnsi" w:hAnsiTheme="minorHAnsi" w:cstheme="minorBidi"/>
          <w:color w:val="auto"/>
          <w:sz w:val="22"/>
          <w:szCs w:val="22"/>
        </w:rPr>
        <w:t>. SFK kan stötta med kontakter till tränare för fälttävlan.</w:t>
      </w:r>
    </w:p>
    <w:p w14:paraId="464A189E" w14:textId="77777777" w:rsidR="008B3AAD" w:rsidRPr="008D402B" w:rsidRDefault="00944BEF" w:rsidP="0065023C">
      <w:pPr>
        <w:pStyle w:val="Default"/>
        <w:numPr>
          <w:ilvl w:val="0"/>
          <w:numId w:val="6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>Jaktridning bygger på hänsyn mot andra ekipage. Som ryttare behöver du ha överblick och agera så att problematiska situationer undviks inom fältet.</w:t>
      </w:r>
    </w:p>
    <w:p w14:paraId="239F4023" w14:textId="77777777" w:rsidR="000B4618" w:rsidRPr="008D402B" w:rsidRDefault="000B4618" w:rsidP="000B461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2F6C5748" w14:textId="77777777" w:rsidR="000B4618" w:rsidRPr="008D402B" w:rsidRDefault="000B4618" w:rsidP="000B4618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b/>
          <w:color w:val="auto"/>
          <w:sz w:val="22"/>
          <w:szCs w:val="22"/>
        </w:rPr>
        <w:t>Själva Hubertusjakten och Dianaritten</w:t>
      </w:r>
    </w:p>
    <w:p w14:paraId="6A5D3374" w14:textId="77777777" w:rsidR="000B4618" w:rsidRPr="008D402B" w:rsidRDefault="000B4618" w:rsidP="000B461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48BE23A" w14:textId="77777777" w:rsidR="000B4618" w:rsidRPr="008D402B" w:rsidRDefault="000B4618" w:rsidP="00595F3D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>Den som leder är Master. Master ger instruktionerna och väljer den väg som skall ridas.</w:t>
      </w:r>
    </w:p>
    <w:p w14:paraId="557292ED" w14:textId="77777777" w:rsidR="00282A26" w:rsidRPr="00282A26" w:rsidRDefault="00282A26" w:rsidP="00282A26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>Det finns två pikörer på vardera sida. Dessa markerar hur långt till höger respektive vänster fältet kan vara.</w:t>
      </w:r>
    </w:p>
    <w:p w14:paraId="277B6F5B" w14:textId="77777777" w:rsidR="000B4618" w:rsidRPr="008D402B" w:rsidRDefault="000B4618" w:rsidP="00595F3D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Master </w:t>
      </w:r>
      <w:r w:rsidR="00282A26">
        <w:rPr>
          <w:rFonts w:asciiTheme="minorHAnsi" w:hAnsiTheme="minorHAnsi" w:cstheme="minorBidi"/>
          <w:color w:val="auto"/>
          <w:sz w:val="22"/>
          <w:szCs w:val="22"/>
        </w:rPr>
        <w:t>i fältet</w:t>
      </w:r>
      <w:r w:rsidR="0045402B"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 rider bakom Master och de som rider i fältet får ej passera Master </w:t>
      </w:r>
      <w:r w:rsidR="00282A26">
        <w:rPr>
          <w:rFonts w:asciiTheme="minorHAnsi" w:hAnsiTheme="minorHAnsi" w:cstheme="minorBidi"/>
          <w:color w:val="auto"/>
          <w:sz w:val="22"/>
          <w:szCs w:val="22"/>
        </w:rPr>
        <w:t>i fältet</w:t>
      </w:r>
      <w:r w:rsidR="0045402B" w:rsidRPr="008D402B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456BC70E" w14:textId="77777777" w:rsidR="0045402B" w:rsidRPr="008D402B" w:rsidRDefault="0045402B" w:rsidP="00595F3D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Vi strävar efter att ha en kö-karl/kvinna som rider sist och som </w:t>
      </w:r>
      <w:r w:rsidR="00587A65"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fångar upp </w:t>
      </w:r>
      <w:r w:rsidR="00393C2B"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alla och ger klarsignal till Master när fältet </w:t>
      </w:r>
      <w:r w:rsidR="0079060C"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är </w:t>
      </w:r>
      <w:r w:rsidR="00393C2B" w:rsidRPr="008D402B">
        <w:rPr>
          <w:rFonts w:asciiTheme="minorHAnsi" w:hAnsiTheme="minorHAnsi" w:cstheme="minorBidi"/>
          <w:color w:val="auto"/>
          <w:sz w:val="22"/>
          <w:szCs w:val="22"/>
        </w:rPr>
        <w:t>samla</w:t>
      </w:r>
      <w:r w:rsidR="0079060C" w:rsidRPr="008D402B">
        <w:rPr>
          <w:rFonts w:asciiTheme="minorHAnsi" w:hAnsiTheme="minorHAnsi" w:cstheme="minorBidi"/>
          <w:color w:val="auto"/>
          <w:sz w:val="22"/>
          <w:szCs w:val="22"/>
        </w:rPr>
        <w:t>t</w:t>
      </w:r>
      <w:r w:rsidR="00393C2B" w:rsidRPr="008D402B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52C04B7C" w14:textId="77777777" w:rsidR="001D171F" w:rsidRPr="008D402B" w:rsidRDefault="001D171F" w:rsidP="00595F3D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Man rider </w:t>
      </w:r>
      <w:r w:rsidR="007914D9" w:rsidRPr="008D402B">
        <w:rPr>
          <w:rFonts w:asciiTheme="minorHAnsi" w:hAnsiTheme="minorHAnsi" w:cstheme="minorBidi"/>
          <w:color w:val="auto"/>
          <w:sz w:val="22"/>
          <w:szCs w:val="22"/>
        </w:rPr>
        <w:t>an rakt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 mot hinder. </w:t>
      </w:r>
      <w:r w:rsidR="005B613D">
        <w:rPr>
          <w:rFonts w:asciiTheme="minorHAnsi" w:hAnsiTheme="minorHAnsi" w:cstheme="minorBidi"/>
          <w:color w:val="auto"/>
          <w:sz w:val="22"/>
          <w:szCs w:val="22"/>
        </w:rPr>
        <w:t xml:space="preserve">Man 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>sväng</w:t>
      </w:r>
      <w:r w:rsidR="005B613D">
        <w:rPr>
          <w:rFonts w:asciiTheme="minorHAnsi" w:hAnsiTheme="minorHAnsi" w:cstheme="minorBidi"/>
          <w:color w:val="auto"/>
          <w:sz w:val="22"/>
          <w:szCs w:val="22"/>
        </w:rPr>
        <w:t xml:space="preserve">er 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>eller gena</w:t>
      </w:r>
      <w:r w:rsidR="005B613D">
        <w:rPr>
          <w:rFonts w:asciiTheme="minorHAnsi" w:hAnsiTheme="minorHAnsi" w:cstheme="minorBidi"/>
          <w:color w:val="auto"/>
          <w:sz w:val="22"/>
          <w:szCs w:val="22"/>
        </w:rPr>
        <w:t>r inte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 framför hinder.</w:t>
      </w:r>
    </w:p>
    <w:p w14:paraId="361CC75D" w14:textId="77777777" w:rsidR="00393C2B" w:rsidRPr="008D402B" w:rsidRDefault="00393C2B" w:rsidP="00595F3D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>Om man får stopp framför ett hinder skall man stå still med ekipaget tills fältet passerat. Sedan rider man om hindret om man vill eller rider förbi och ikapp fältet.</w:t>
      </w:r>
    </w:p>
    <w:p w14:paraId="0919032B" w14:textId="77777777" w:rsidR="00595F3D" w:rsidRPr="008D402B" w:rsidRDefault="00595F3D" w:rsidP="00595F3D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Avstånd till framförvarande häst har tre </w:t>
      </w:r>
      <w:r w:rsidR="006A4572" w:rsidRPr="008D402B">
        <w:rPr>
          <w:rFonts w:asciiTheme="minorHAnsi" w:hAnsiTheme="minorHAnsi" w:cstheme="minorBidi"/>
          <w:color w:val="auto"/>
          <w:sz w:val="22"/>
          <w:szCs w:val="22"/>
        </w:rPr>
        <w:t>t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>umregler.</w:t>
      </w:r>
    </w:p>
    <w:p w14:paraId="1F9B4DEF" w14:textId="77777777" w:rsidR="00595F3D" w:rsidRPr="008D402B" w:rsidRDefault="00595F3D" w:rsidP="00595F3D">
      <w:pPr>
        <w:pStyle w:val="Default"/>
        <w:numPr>
          <w:ilvl w:val="1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Skritt- 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ab/>
        <w:t>en hästlängd</w:t>
      </w:r>
    </w:p>
    <w:p w14:paraId="24097DFA" w14:textId="77777777" w:rsidR="00595F3D" w:rsidRPr="008D402B" w:rsidRDefault="00595F3D" w:rsidP="00595F3D">
      <w:pPr>
        <w:pStyle w:val="Default"/>
        <w:numPr>
          <w:ilvl w:val="1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>Trav-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ab/>
        <w:t>två hästlängder</w:t>
      </w:r>
    </w:p>
    <w:p w14:paraId="1B32A37C" w14:textId="77777777" w:rsidR="00595F3D" w:rsidRPr="008D402B" w:rsidRDefault="00595F3D" w:rsidP="00595F3D">
      <w:pPr>
        <w:pStyle w:val="Default"/>
        <w:numPr>
          <w:ilvl w:val="1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>Galopp-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ab/>
        <w:t>Tre hästlängder</w:t>
      </w:r>
    </w:p>
    <w:p w14:paraId="00B6805A" w14:textId="77777777" w:rsidR="00595F3D" w:rsidRPr="008D402B" w:rsidRDefault="00595F3D" w:rsidP="00595F3D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Om du har en häst som </w:t>
      </w:r>
      <w:r w:rsidR="00944BEF" w:rsidRPr="008D402B">
        <w:rPr>
          <w:rFonts w:asciiTheme="minorHAnsi" w:hAnsiTheme="minorHAnsi" w:cstheme="minorBidi"/>
          <w:color w:val="auto"/>
          <w:sz w:val="22"/>
          <w:szCs w:val="22"/>
        </w:rPr>
        <w:t>är sparkbenägen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 ska du ha en röd rosett i svansen samt rida längst bak i fältet.</w:t>
      </w:r>
      <w:r w:rsidR="0079060C" w:rsidRPr="008D402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7466A7ED" w14:textId="77777777" w:rsidR="00393C2B" w:rsidRPr="008D402B" w:rsidRDefault="00393C2B" w:rsidP="000B461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214527E3" w14:textId="77777777" w:rsidR="00393C2B" w:rsidRPr="008D402B" w:rsidRDefault="00393C2B" w:rsidP="000B4618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b/>
          <w:color w:val="auto"/>
          <w:sz w:val="22"/>
          <w:szCs w:val="22"/>
        </w:rPr>
        <w:t>Instruktioner och kommandon</w:t>
      </w:r>
    </w:p>
    <w:p w14:paraId="7517E6FC" w14:textId="77777777" w:rsidR="00393C2B" w:rsidRPr="008D402B" w:rsidRDefault="00393C2B" w:rsidP="000B461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3105423E" w14:textId="77777777" w:rsidR="00282A26" w:rsidRDefault="00282A26" w:rsidP="0065023C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Jaktformering</w:t>
      </w:r>
      <w:r w:rsidR="005B613D">
        <w:rPr>
          <w:rFonts w:asciiTheme="minorHAnsi" w:hAnsiTheme="minorHAnsi" w:cstheme="minorBidi"/>
          <w:color w:val="auto"/>
          <w:sz w:val="22"/>
          <w:szCs w:val="22"/>
        </w:rPr>
        <w:tab/>
      </w:r>
      <w:r w:rsidR="005B613D">
        <w:rPr>
          <w:rFonts w:asciiTheme="minorHAnsi" w:hAnsiTheme="minorHAnsi" w:cstheme="minorBidi"/>
          <w:color w:val="auto"/>
          <w:sz w:val="22"/>
          <w:szCs w:val="22"/>
        </w:rPr>
        <w:tab/>
        <w:t>Mastern i täten, pikörer samt mastern i fältet med jaktfältet bakom sig.</w:t>
      </w:r>
    </w:p>
    <w:p w14:paraId="31CAFF32" w14:textId="77777777" w:rsidR="00393C2B" w:rsidRPr="008D402B" w:rsidRDefault="00393C2B" w:rsidP="0065023C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>Tally Ho-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ab/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ab/>
      </w:r>
      <w:r w:rsidR="008879F1">
        <w:rPr>
          <w:rFonts w:asciiTheme="minorHAnsi" w:hAnsiTheme="minorHAnsi" w:cstheme="minorBidi"/>
          <w:color w:val="auto"/>
          <w:sz w:val="22"/>
          <w:szCs w:val="22"/>
        </w:rPr>
        <w:t xml:space="preserve">”Jakten” startar. </w:t>
      </w:r>
      <w:r w:rsidR="00927B38">
        <w:rPr>
          <w:rFonts w:asciiTheme="minorHAnsi" w:hAnsiTheme="minorHAnsi" w:cstheme="minorBidi"/>
          <w:color w:val="auto"/>
          <w:sz w:val="22"/>
          <w:szCs w:val="22"/>
        </w:rPr>
        <w:t xml:space="preserve">”hundarna” har fått </w:t>
      </w:r>
      <w:r w:rsidR="00572EF0">
        <w:rPr>
          <w:rFonts w:asciiTheme="minorHAnsi" w:hAnsiTheme="minorHAnsi" w:cstheme="minorBidi"/>
          <w:color w:val="auto"/>
          <w:sz w:val="22"/>
          <w:szCs w:val="22"/>
        </w:rPr>
        <w:t>vittring</w:t>
      </w:r>
      <w:r w:rsidR="008879F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>och fältet ger sig av.</w:t>
      </w:r>
    </w:p>
    <w:p w14:paraId="53ACDD41" w14:textId="77777777" w:rsidR="00393C2B" w:rsidRDefault="00393C2B" w:rsidP="0065023C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D402B">
        <w:rPr>
          <w:rFonts w:asciiTheme="minorHAnsi" w:hAnsiTheme="minorHAnsi" w:cstheme="minorBidi"/>
          <w:color w:val="auto"/>
          <w:sz w:val="22"/>
          <w:szCs w:val="22"/>
        </w:rPr>
        <w:t>Ryttare av-</w:t>
      </w:r>
      <w:r w:rsidRPr="008D402B">
        <w:rPr>
          <w:rFonts w:ascii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hAnsiTheme="minorHAnsi" w:cstheme="minorBidi"/>
          <w:color w:val="auto"/>
          <w:sz w:val="22"/>
          <w:szCs w:val="22"/>
        </w:rPr>
        <w:tab/>
        <w:t>stannar upp</w:t>
      </w:r>
      <w:r w:rsidR="00DC735D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samla fältet och </w:t>
      </w:r>
      <w:r w:rsidR="00DC735D">
        <w:rPr>
          <w:rFonts w:asciiTheme="minorHAnsi" w:hAnsiTheme="minorHAnsi" w:cstheme="minorBidi"/>
          <w:color w:val="auto"/>
          <w:sz w:val="22"/>
          <w:szCs w:val="22"/>
        </w:rPr>
        <w:t xml:space="preserve">hjälper </w:t>
      </w:r>
      <w:r>
        <w:rPr>
          <w:rFonts w:asciiTheme="minorHAnsi" w:hAnsiTheme="minorHAnsi" w:cstheme="minorBidi"/>
          <w:color w:val="auto"/>
          <w:sz w:val="22"/>
          <w:szCs w:val="22"/>
        </w:rPr>
        <w:t>den som ramlat av</w:t>
      </w:r>
      <w:r w:rsidR="00DC735D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29B0FA61" w14:textId="77777777" w:rsidR="00393C2B" w:rsidRDefault="00393C2B" w:rsidP="0065023C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Kolon</w:t>
      </w:r>
      <w:r w:rsidR="00282A26">
        <w:rPr>
          <w:rFonts w:asciiTheme="minorHAnsi" w:hAnsiTheme="minorHAnsi" w:cstheme="minorBidi"/>
          <w:color w:val="auto"/>
          <w:sz w:val="22"/>
          <w:szCs w:val="22"/>
        </w:rPr>
        <w:t>n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82A26">
        <w:rPr>
          <w:rFonts w:asciiTheme="minorHAnsi" w:hAnsiTheme="minorHAnsi" w:cstheme="minorBidi"/>
          <w:color w:val="auto"/>
          <w:sz w:val="22"/>
          <w:szCs w:val="22"/>
        </w:rPr>
        <w:t>med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en</w:t>
      </w:r>
      <w:r w:rsidR="00282A26">
        <w:rPr>
          <w:rFonts w:asciiTheme="minorHAnsi" w:hAnsiTheme="minorHAnsi" w:cstheme="minorBidi"/>
          <w:color w:val="auto"/>
          <w:sz w:val="22"/>
          <w:szCs w:val="22"/>
        </w:rPr>
        <w:t xml:space="preserve"> (tät)</w:t>
      </w:r>
      <w:r>
        <w:rPr>
          <w:rFonts w:ascii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man rider en </w:t>
      </w:r>
      <w:r w:rsidR="0079060C">
        <w:rPr>
          <w:rFonts w:asciiTheme="minorHAnsi" w:hAnsiTheme="minorHAnsi" w:cstheme="minorBidi"/>
          <w:color w:val="auto"/>
          <w:sz w:val="22"/>
          <w:szCs w:val="22"/>
        </w:rPr>
        <w:t xml:space="preserve">och en </w:t>
      </w:r>
      <w:r w:rsidR="00274A3F">
        <w:rPr>
          <w:rFonts w:asciiTheme="minorHAnsi" w:hAnsiTheme="minorHAnsi" w:cstheme="minorBidi"/>
          <w:color w:val="auto"/>
          <w:sz w:val="22"/>
          <w:szCs w:val="22"/>
        </w:rPr>
        <w:t xml:space="preserve">i led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efter varandra. </w:t>
      </w:r>
    </w:p>
    <w:p w14:paraId="05822712" w14:textId="77777777" w:rsidR="00282A26" w:rsidRDefault="00393C2B" w:rsidP="009B2645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Kolon</w:t>
      </w:r>
      <w:r w:rsidR="00282A26">
        <w:rPr>
          <w:rFonts w:asciiTheme="minorHAnsi" w:hAnsiTheme="minorHAnsi" w:cstheme="minorBidi"/>
          <w:color w:val="auto"/>
          <w:sz w:val="22"/>
          <w:szCs w:val="22"/>
        </w:rPr>
        <w:t>n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82A26">
        <w:rPr>
          <w:rFonts w:asciiTheme="minorHAnsi" w:hAnsiTheme="minorHAnsi" w:cstheme="minorBidi"/>
          <w:color w:val="auto"/>
          <w:sz w:val="22"/>
          <w:szCs w:val="22"/>
        </w:rPr>
        <w:t>med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två</w:t>
      </w:r>
      <w:r w:rsidR="00282A26">
        <w:rPr>
          <w:rFonts w:asciiTheme="minorHAnsi" w:hAnsiTheme="minorHAnsi" w:cstheme="minorBidi"/>
          <w:color w:val="auto"/>
          <w:sz w:val="22"/>
          <w:szCs w:val="22"/>
        </w:rPr>
        <w:t xml:space="preserve"> (täter)</w:t>
      </w:r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man rider två </w:t>
      </w:r>
      <w:r w:rsidR="0079060C">
        <w:rPr>
          <w:rFonts w:asciiTheme="minorHAnsi" w:hAnsiTheme="minorHAnsi" w:cstheme="minorBidi"/>
          <w:color w:val="auto"/>
          <w:sz w:val="22"/>
          <w:szCs w:val="22"/>
        </w:rPr>
        <w:t>och två</w:t>
      </w:r>
      <w:r w:rsidR="00274A3F">
        <w:rPr>
          <w:rFonts w:asciiTheme="minorHAnsi" w:hAnsiTheme="minorHAnsi" w:cstheme="minorBidi"/>
          <w:color w:val="auto"/>
          <w:sz w:val="22"/>
          <w:szCs w:val="22"/>
        </w:rPr>
        <w:t xml:space="preserve"> i led</w:t>
      </w:r>
      <w:r w:rsidR="0079060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82A26">
        <w:rPr>
          <w:rFonts w:asciiTheme="minorHAnsi" w:hAnsiTheme="minorHAnsi" w:cstheme="minorBidi"/>
          <w:color w:val="auto"/>
          <w:sz w:val="22"/>
          <w:szCs w:val="22"/>
        </w:rPr>
        <w:t>efter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varandra</w:t>
      </w:r>
      <w:r w:rsidR="00282A26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6D218A1E" w14:textId="77777777" w:rsidR="00F40D6A" w:rsidRDefault="00F40D6A" w:rsidP="009B2645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Tempoändringar</w:t>
      </w:r>
      <w:r w:rsidR="00C903DC">
        <w:rPr>
          <w:rFonts w:asciiTheme="minorHAnsi" w:hAnsiTheme="minorHAnsi" w:cstheme="minorBidi"/>
          <w:color w:val="auto"/>
          <w:sz w:val="22"/>
          <w:szCs w:val="22"/>
        </w:rPr>
        <w:t>-</w:t>
      </w:r>
      <w:r w:rsidR="00C903DC">
        <w:rPr>
          <w:rFonts w:asciiTheme="minorHAnsi" w:hAnsiTheme="minorHAnsi" w:cstheme="minorBidi"/>
          <w:color w:val="auto"/>
          <w:sz w:val="22"/>
          <w:szCs w:val="22"/>
        </w:rPr>
        <w:tab/>
      </w:r>
      <w:r w:rsidR="00C903DC">
        <w:rPr>
          <w:rFonts w:asciiTheme="minorHAnsi" w:hAnsiTheme="minorHAnsi" w:cstheme="minorBidi"/>
          <w:color w:val="auto"/>
          <w:sz w:val="22"/>
          <w:szCs w:val="22"/>
        </w:rPr>
        <w:tab/>
        <w:t>halt, skritt, trav och galopp.</w:t>
      </w:r>
      <w:r w:rsidR="004C189D">
        <w:rPr>
          <w:rFonts w:asciiTheme="minorHAnsi" w:hAnsiTheme="minorHAnsi" w:cstheme="minorBidi"/>
          <w:color w:val="auto"/>
          <w:sz w:val="22"/>
          <w:szCs w:val="22"/>
        </w:rPr>
        <w:t xml:space="preserve"> – ”Bryta av”, galopp till trav. –”Sakta”, trav      </w:t>
      </w:r>
      <w:r w:rsidR="001316EE">
        <w:rPr>
          <w:rFonts w:asciiTheme="minorHAnsi" w:hAnsiTheme="minorHAnsi" w:cstheme="minorBidi"/>
          <w:color w:val="auto"/>
          <w:sz w:val="22"/>
          <w:szCs w:val="22"/>
        </w:rPr>
        <w:t xml:space="preserve">  </w:t>
      </w:r>
      <w:proofErr w:type="gramStart"/>
      <w:r w:rsidR="001316EE">
        <w:rPr>
          <w:rFonts w:asciiTheme="minorHAnsi" w:hAnsiTheme="minorHAnsi" w:cstheme="minorBidi"/>
          <w:color w:val="auto"/>
          <w:sz w:val="22"/>
          <w:szCs w:val="22"/>
        </w:rPr>
        <w:t xml:space="preserve">  </w:t>
      </w:r>
      <w:r w:rsidR="001316EE" w:rsidRPr="001316EE">
        <w:rPr>
          <w:rFonts w:asciiTheme="minorHAnsi" w:hAnsiTheme="minorHAnsi" w:cstheme="minorBidi"/>
          <w:color w:val="FFFFFF" w:themeColor="background1"/>
          <w:sz w:val="22"/>
          <w:szCs w:val="22"/>
        </w:rPr>
        <w:t>.</w:t>
      </w:r>
      <w:proofErr w:type="gramEnd"/>
      <w:r w:rsidR="001316EE" w:rsidRPr="001316EE">
        <w:rPr>
          <w:rFonts w:asciiTheme="minorHAnsi" w:hAnsiTheme="minorHAnsi" w:cstheme="minorBidi"/>
          <w:color w:val="FFFFFF" w:themeColor="background1"/>
          <w:sz w:val="22"/>
          <w:szCs w:val="22"/>
        </w:rPr>
        <w:t xml:space="preserve"> </w:t>
      </w:r>
      <w:r w:rsidR="001316EE">
        <w:rPr>
          <w:rFonts w:asciiTheme="minorHAnsi" w:hAnsiTheme="minorHAnsi" w:cstheme="minorBidi"/>
          <w:color w:val="auto"/>
          <w:sz w:val="22"/>
          <w:szCs w:val="22"/>
        </w:rPr>
        <w:t xml:space="preserve">                                                              t</w:t>
      </w:r>
      <w:r w:rsidR="004C189D">
        <w:rPr>
          <w:rFonts w:asciiTheme="minorHAnsi" w:hAnsiTheme="minorHAnsi" w:cstheme="minorBidi"/>
          <w:color w:val="auto"/>
          <w:sz w:val="22"/>
          <w:szCs w:val="22"/>
        </w:rPr>
        <w:t>ill skritt.</w:t>
      </w:r>
    </w:p>
    <w:p w14:paraId="3ABCA406" w14:textId="77777777" w:rsidR="007914D9" w:rsidRDefault="007914D9" w:rsidP="00F40D6A">
      <w:pPr>
        <w:pStyle w:val="Default"/>
        <w:ind w:left="360"/>
        <w:rPr>
          <w:rFonts w:asciiTheme="minorHAnsi" w:hAnsiTheme="minorHAnsi" w:cstheme="minorBidi"/>
          <w:color w:val="auto"/>
          <w:sz w:val="22"/>
          <w:szCs w:val="22"/>
        </w:rPr>
      </w:pPr>
    </w:p>
    <w:p w14:paraId="71ED4F38" w14:textId="77777777" w:rsidR="00F40D6A" w:rsidRPr="00F40D6A" w:rsidRDefault="00F40D6A" w:rsidP="00AF4DA3">
      <w:pPr>
        <w:pStyle w:val="Default"/>
        <w:ind w:left="36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Jaktdeltagare repeterar bakåt Masterns kommandon så att alla hör </w:t>
      </w:r>
      <w:r w:rsidR="009C0213">
        <w:rPr>
          <w:rFonts w:asciiTheme="minorHAnsi" w:hAnsiTheme="minorHAnsi" w:cstheme="minorBidi"/>
          <w:color w:val="auto"/>
          <w:sz w:val="22"/>
          <w:szCs w:val="22"/>
        </w:rPr>
        <w:t>och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om</w:t>
      </w:r>
      <w:r w:rsidR="009C0213">
        <w:rPr>
          <w:rFonts w:asciiTheme="minorHAnsi" w:hAnsiTheme="minorHAnsi" w:cstheme="minorBidi"/>
          <w:color w:val="auto"/>
          <w:sz w:val="22"/>
          <w:szCs w:val="22"/>
        </w:rPr>
        <w:t xml:space="preserve"> ryttare fallit </w:t>
      </w:r>
      <w:proofErr w:type="gramStart"/>
      <w:r w:rsidR="009C0213">
        <w:rPr>
          <w:rFonts w:asciiTheme="minorHAnsi" w:hAnsiTheme="minorHAnsi" w:cstheme="minorBidi"/>
          <w:color w:val="auto"/>
          <w:sz w:val="22"/>
          <w:szCs w:val="22"/>
        </w:rPr>
        <w:t xml:space="preserve">av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”</w:t>
      </w:r>
      <w:proofErr w:type="gramEnd"/>
      <w:r>
        <w:rPr>
          <w:rFonts w:asciiTheme="minorHAnsi" w:hAnsiTheme="minorHAnsi" w:cstheme="minorBidi"/>
          <w:color w:val="auto"/>
          <w:sz w:val="22"/>
          <w:szCs w:val="22"/>
        </w:rPr>
        <w:t>ryttare av” rapporterar jaktdeltagare framåt.</w:t>
      </w:r>
    </w:p>
    <w:sectPr w:rsidR="00F40D6A" w:rsidRPr="00F40D6A" w:rsidSect="00F40D6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45006" w14:textId="77777777" w:rsidR="00C246F0" w:rsidRDefault="00C246F0" w:rsidP="00EB5EAE">
      <w:pPr>
        <w:spacing w:after="0" w:line="240" w:lineRule="auto"/>
      </w:pPr>
      <w:r>
        <w:separator/>
      </w:r>
    </w:p>
  </w:endnote>
  <w:endnote w:type="continuationSeparator" w:id="0">
    <w:p w14:paraId="0AEEF197" w14:textId="77777777" w:rsidR="00C246F0" w:rsidRDefault="00C246F0" w:rsidP="00E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47A77" w14:textId="77777777" w:rsidR="00C246F0" w:rsidRDefault="00C246F0" w:rsidP="00EB5EAE">
      <w:pPr>
        <w:spacing w:after="0" w:line="240" w:lineRule="auto"/>
      </w:pPr>
      <w:r>
        <w:separator/>
      </w:r>
    </w:p>
  </w:footnote>
  <w:footnote w:type="continuationSeparator" w:id="0">
    <w:p w14:paraId="4F5AE5F2" w14:textId="77777777" w:rsidR="00C246F0" w:rsidRDefault="00C246F0" w:rsidP="00EB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3BCF3" w14:textId="77777777" w:rsidR="00EB5EAE" w:rsidRDefault="00EB5EAE">
    <w:pPr>
      <w:pStyle w:val="Sidhuvud"/>
    </w:pPr>
    <w:r>
      <w:ptab w:relativeTo="margin" w:alignment="center" w:leader="none"/>
    </w:r>
    <w:r>
      <w:t>Stockhol</w:t>
    </w:r>
    <w:r w:rsidR="00AF4DA3">
      <w:t>m</w:t>
    </w:r>
    <w:r>
      <w:t xml:space="preserve">s Fältrittklubb </w:t>
    </w:r>
    <w:r w:rsidR="00AF4DA3">
      <w:t>J</w:t>
    </w:r>
    <w:r>
      <w:t>aktsektionen</w:t>
    </w:r>
    <w:r>
      <w:ptab w:relativeTo="margin" w:alignment="right" w:leader="none"/>
    </w:r>
    <w:r>
      <w:t xml:space="preserve">rev </w:t>
    </w:r>
    <w:r w:rsidR="00707F84">
      <w:t>6</w:t>
    </w:r>
    <w:r>
      <w:t>, 20</w:t>
    </w:r>
    <w:r w:rsidR="00707F84">
      <w:t>20</w:t>
    </w:r>
    <w:r>
      <w:t>-0</w:t>
    </w:r>
    <w:r w:rsidR="00707F84">
      <w:t>1</w:t>
    </w:r>
    <w:r>
      <w:t>-</w:t>
    </w:r>
    <w:r w:rsidR="00707F84"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649C4"/>
    <w:multiLevelType w:val="hybridMultilevel"/>
    <w:tmpl w:val="577220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C304B4"/>
    <w:multiLevelType w:val="hybridMultilevel"/>
    <w:tmpl w:val="13E0D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17C"/>
    <w:multiLevelType w:val="hybridMultilevel"/>
    <w:tmpl w:val="3F620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605E"/>
    <w:multiLevelType w:val="hybridMultilevel"/>
    <w:tmpl w:val="6A7A2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17EF"/>
    <w:multiLevelType w:val="hybridMultilevel"/>
    <w:tmpl w:val="AA5E61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EAB07"/>
    <w:multiLevelType w:val="hybridMultilevel"/>
    <w:tmpl w:val="B2CCFE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96"/>
    <w:rsid w:val="000B4618"/>
    <w:rsid w:val="000E6287"/>
    <w:rsid w:val="001316EE"/>
    <w:rsid w:val="001D171F"/>
    <w:rsid w:val="00274A3F"/>
    <w:rsid w:val="00282A26"/>
    <w:rsid w:val="00325649"/>
    <w:rsid w:val="0034236A"/>
    <w:rsid w:val="00393C2B"/>
    <w:rsid w:val="00396954"/>
    <w:rsid w:val="00431A96"/>
    <w:rsid w:val="0045402B"/>
    <w:rsid w:val="004830F2"/>
    <w:rsid w:val="004C189D"/>
    <w:rsid w:val="0056632A"/>
    <w:rsid w:val="00572EF0"/>
    <w:rsid w:val="00587A65"/>
    <w:rsid w:val="00590B3B"/>
    <w:rsid w:val="00595F3D"/>
    <w:rsid w:val="005B613D"/>
    <w:rsid w:val="005C54E4"/>
    <w:rsid w:val="005F2C98"/>
    <w:rsid w:val="00605A68"/>
    <w:rsid w:val="0065023C"/>
    <w:rsid w:val="006A4572"/>
    <w:rsid w:val="00707F84"/>
    <w:rsid w:val="0079060C"/>
    <w:rsid w:val="007914D9"/>
    <w:rsid w:val="007B4ECD"/>
    <w:rsid w:val="008879F1"/>
    <w:rsid w:val="008B3AAD"/>
    <w:rsid w:val="008D402B"/>
    <w:rsid w:val="00927B38"/>
    <w:rsid w:val="00944BEF"/>
    <w:rsid w:val="00983974"/>
    <w:rsid w:val="009B2645"/>
    <w:rsid w:val="009C0213"/>
    <w:rsid w:val="00AF4DA3"/>
    <w:rsid w:val="00B53391"/>
    <w:rsid w:val="00B602E0"/>
    <w:rsid w:val="00B857F2"/>
    <w:rsid w:val="00B926C8"/>
    <w:rsid w:val="00C246F0"/>
    <w:rsid w:val="00C903DC"/>
    <w:rsid w:val="00DC735D"/>
    <w:rsid w:val="00E56B01"/>
    <w:rsid w:val="00EB5EAE"/>
    <w:rsid w:val="00ED072F"/>
    <w:rsid w:val="00F40D6A"/>
    <w:rsid w:val="00F4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6E90A5"/>
  <w15:chartTrackingRefBased/>
  <w15:docId w15:val="{E85098C9-81F6-47CE-8A19-2E35FD28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B2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39695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5EAE"/>
  </w:style>
  <w:style w:type="paragraph" w:styleId="Sidfot">
    <w:name w:val="footer"/>
    <w:basedOn w:val="Normal"/>
    <w:link w:val="SidfotChar"/>
    <w:uiPriority w:val="99"/>
    <w:unhideWhenUsed/>
    <w:rsid w:val="00E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453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Axelsson, Johan</dc:creator>
  <cp:keywords/>
  <dc:description/>
  <cp:lastModifiedBy>Axelsson, Johan</cp:lastModifiedBy>
  <cp:revision>7</cp:revision>
  <dcterms:created xsi:type="dcterms:W3CDTF">2020-01-25T09:26:00Z</dcterms:created>
  <dcterms:modified xsi:type="dcterms:W3CDTF">2021-08-05T08:32:00Z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2021-08-05T08:32:31Z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ad8eafe6-a00c-4f47-983f-974ae2f7a892</vt:lpwstr>
  </property>
  <property fmtid="{D5CDD505-2E9C-101B-9397-08002B2CF9AE}" pid="8" name="MSIP_Label_43f08ec5-d6d9-4227-8387-ccbfcb3632c4_ContentBits">
    <vt:lpwstr>0</vt:lpwstr>
  </property>
</Properties>
</file>